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B4268" w14:textId="77777777" w:rsidR="003F0185" w:rsidRDefault="003F0185" w:rsidP="006A1D3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70B8C5" w14:textId="26CA4166" w:rsidR="00771F03" w:rsidRPr="006A1D33" w:rsidRDefault="006A1D33" w:rsidP="006A1D3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sz w:val="24"/>
          <w:szCs w:val="24"/>
        </w:rPr>
        <w:t>ASSIGNMENT ON CAR PARK DESIGN</w:t>
      </w:r>
    </w:p>
    <w:p w14:paraId="614AF0EC" w14:textId="62F47835" w:rsidR="00771F03" w:rsidRPr="006A1D33" w:rsidRDefault="00771F03" w:rsidP="006A1D3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sz w:val="24"/>
          <w:szCs w:val="24"/>
        </w:rPr>
        <w:t>STUDENT NAME:</w:t>
      </w:r>
    </w:p>
    <w:p w14:paraId="57B48795" w14:textId="58FACCF0" w:rsidR="00771F03" w:rsidRPr="006A1D33" w:rsidRDefault="00771F03" w:rsidP="006A1D3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sz w:val="24"/>
          <w:szCs w:val="24"/>
        </w:rPr>
        <w:t>INSTITUTION:</w:t>
      </w:r>
    </w:p>
    <w:p w14:paraId="2894F3C6" w14:textId="27A85BDC" w:rsidR="00771F03" w:rsidRPr="006A1D33" w:rsidRDefault="00771F03" w:rsidP="006A1D3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sz w:val="24"/>
          <w:szCs w:val="24"/>
        </w:rPr>
        <w:t>DATE:</w:t>
      </w:r>
    </w:p>
    <w:p w14:paraId="00D8CA10" w14:textId="17CC71B3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32A81D" w14:textId="47681579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F0C963C" w14:textId="20EC8B10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D9FA3AE" w14:textId="60570CE5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96A05C" w14:textId="5B92A3DD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3A54934" w14:textId="16F6034B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6E91EF2" w14:textId="68552DC9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CA6C3C" w14:textId="3EA70912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13D820" w14:textId="7956FC45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18C932" w14:textId="66EB4CD1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EEDCF8" w14:textId="459FF74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2815F7" w14:textId="0BDF6985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4DFBD0E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37E6D7" w14:textId="665CAA93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1D33">
        <w:rPr>
          <w:rFonts w:ascii="Times New Roman" w:hAnsi="Times New Roman" w:cs="Times New Roman"/>
          <w:b/>
          <w:bCs/>
          <w:sz w:val="24"/>
          <w:szCs w:val="24"/>
        </w:rPr>
        <w:lastRenderedPageBreak/>
        <w:t>Deliverable 2</w:t>
      </w:r>
    </w:p>
    <w:p w14:paraId="19B7DEF8" w14:textId="5D0E425C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1D33">
        <w:rPr>
          <w:rFonts w:ascii="Times New Roman" w:hAnsi="Times New Roman" w:cs="Times New Roman"/>
          <w:b/>
          <w:bCs/>
          <w:sz w:val="24"/>
          <w:szCs w:val="24"/>
        </w:rPr>
        <w:t>Properties of wood, steel and reinforced concrete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268"/>
        <w:gridCol w:w="3260"/>
        <w:gridCol w:w="3118"/>
      </w:tblGrid>
      <w:tr w:rsidR="00771F03" w:rsidRPr="006A1D33" w14:paraId="584767B5" w14:textId="77777777" w:rsidTr="00771F03">
        <w:tc>
          <w:tcPr>
            <w:tcW w:w="704" w:type="dxa"/>
          </w:tcPr>
          <w:p w14:paraId="3DF190C2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 xml:space="preserve">S.no </w:t>
            </w:r>
          </w:p>
        </w:tc>
        <w:tc>
          <w:tcPr>
            <w:tcW w:w="2268" w:type="dxa"/>
          </w:tcPr>
          <w:p w14:paraId="774B32F2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Material</w:t>
            </w:r>
          </w:p>
        </w:tc>
        <w:tc>
          <w:tcPr>
            <w:tcW w:w="3260" w:type="dxa"/>
          </w:tcPr>
          <w:p w14:paraId="1AEE7144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Tensile strength (Mpa)</w:t>
            </w:r>
          </w:p>
        </w:tc>
        <w:tc>
          <w:tcPr>
            <w:tcW w:w="3118" w:type="dxa"/>
          </w:tcPr>
          <w:p w14:paraId="487C0137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Compressive strength</w:t>
            </w:r>
          </w:p>
        </w:tc>
      </w:tr>
      <w:tr w:rsidR="00771F03" w:rsidRPr="006A1D33" w14:paraId="4C2196CB" w14:textId="77777777" w:rsidTr="00771F03">
        <w:tc>
          <w:tcPr>
            <w:tcW w:w="704" w:type="dxa"/>
          </w:tcPr>
          <w:p w14:paraId="46626498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47B9ECE4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Steel</w:t>
            </w:r>
          </w:p>
        </w:tc>
        <w:tc>
          <w:tcPr>
            <w:tcW w:w="3260" w:type="dxa"/>
          </w:tcPr>
          <w:p w14:paraId="42C1C038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3118" w:type="dxa"/>
          </w:tcPr>
          <w:p w14:paraId="1DF7F292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71F03" w:rsidRPr="006A1D33" w14:paraId="146BB2E6" w14:textId="77777777" w:rsidTr="00771F03">
        <w:tc>
          <w:tcPr>
            <w:tcW w:w="704" w:type="dxa"/>
          </w:tcPr>
          <w:p w14:paraId="3FA2B5B9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0225B16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Wood</w:t>
            </w:r>
          </w:p>
        </w:tc>
        <w:tc>
          <w:tcPr>
            <w:tcW w:w="3260" w:type="dxa"/>
          </w:tcPr>
          <w:p w14:paraId="210D55E0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</w:tcPr>
          <w:p w14:paraId="17A44805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71F03" w:rsidRPr="006A1D33" w14:paraId="7C469943" w14:textId="77777777" w:rsidTr="00771F03">
        <w:tc>
          <w:tcPr>
            <w:tcW w:w="704" w:type="dxa"/>
          </w:tcPr>
          <w:p w14:paraId="02BAD52F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54912552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Concrete</w:t>
            </w:r>
          </w:p>
        </w:tc>
        <w:tc>
          <w:tcPr>
            <w:tcW w:w="3260" w:type="dxa"/>
          </w:tcPr>
          <w:p w14:paraId="5F518BF0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14:paraId="56725C2A" w14:textId="77777777" w:rsidR="00771F03" w:rsidRPr="006A1D33" w:rsidRDefault="00771F03" w:rsidP="006A1D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D3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14:paraId="1E51784A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167554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1D33">
        <w:rPr>
          <w:rFonts w:ascii="Times New Roman" w:hAnsi="Times New Roman" w:cs="Times New Roman"/>
          <w:b/>
          <w:bCs/>
          <w:sz w:val="24"/>
          <w:szCs w:val="24"/>
        </w:rPr>
        <w:t>Stress analysis</w:t>
      </w:r>
    </w:p>
    <w:p w14:paraId="10059F10" w14:textId="4DAF1653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sz w:val="24"/>
          <w:szCs w:val="24"/>
        </w:rPr>
        <w:t>The analysis has been done by hand as follows:</w:t>
      </w:r>
    </w:p>
    <w:p w14:paraId="63C13379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851818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00F282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7E5BBF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6994C2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F27734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68D88A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D70B85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F3F4D55" w14:textId="47DF80BE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sz w:val="24"/>
          <w:szCs w:val="24"/>
        </w:rPr>
        <w:lastRenderedPageBreak/>
        <w:t>Question g.1 and g.2</w:t>
      </w:r>
      <w:r w:rsidRPr="006A1D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3413F3" wp14:editId="33EE250C">
            <wp:extent cx="6124575" cy="6572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11226" r="5289" b="13079"/>
                    <a:stretch/>
                  </pic:blipFill>
                  <pic:spPr bwMode="auto">
                    <a:xfrm>
                      <a:off x="0" y="0"/>
                      <a:ext cx="61245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69723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860EAB7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192F84" w14:textId="3F033738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sz w:val="24"/>
          <w:szCs w:val="24"/>
        </w:rPr>
        <w:lastRenderedPageBreak/>
        <w:t>Question g.3 and g.4</w:t>
      </w:r>
    </w:p>
    <w:p w14:paraId="0F35F586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101A0B" wp14:editId="4EC40C49">
            <wp:extent cx="5886450" cy="6619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8" t="13658" r="11728" b="26157"/>
                    <a:stretch/>
                  </pic:blipFill>
                  <pic:spPr bwMode="auto">
                    <a:xfrm>
                      <a:off x="0" y="0"/>
                      <a:ext cx="58864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8E1F5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A14A65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AFEF16" w14:textId="6B39EC89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sz w:val="24"/>
          <w:szCs w:val="24"/>
        </w:rPr>
        <w:lastRenderedPageBreak/>
        <w:t>Question g.5</w:t>
      </w:r>
    </w:p>
    <w:p w14:paraId="1C761792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1822C3" wp14:editId="02FA6F4E">
            <wp:extent cx="5791200" cy="598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3194" r="11318" b="27430"/>
                    <a:stretch/>
                  </pic:blipFill>
                  <pic:spPr bwMode="auto">
                    <a:xfrm>
                      <a:off x="0" y="0"/>
                      <a:ext cx="57912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2F0EF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920A2B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29CEB84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03DCE6" w14:textId="0FAE2AB0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sz w:val="24"/>
          <w:szCs w:val="24"/>
        </w:rPr>
        <w:lastRenderedPageBreak/>
        <w:t>Question h</w:t>
      </w:r>
    </w:p>
    <w:p w14:paraId="674400A2" w14:textId="77777777" w:rsidR="00771F03" w:rsidRPr="006A1D33" w:rsidRDefault="00771F03" w:rsidP="006A1D3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D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CBC5B" wp14:editId="1E22D1AB">
            <wp:extent cx="6067425" cy="5524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18865" r="8847" b="36111"/>
                    <a:stretch/>
                  </pic:blipFill>
                  <pic:spPr bwMode="auto">
                    <a:xfrm>
                      <a:off x="0" y="0"/>
                      <a:ext cx="60674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93EBD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50912C" w14:textId="77777777" w:rsidR="00771F03" w:rsidRPr="006A1D33" w:rsidRDefault="00771F03" w:rsidP="006A1D3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771F03" w:rsidRPr="006A1D33" w:rsidSect="006A1D33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C7E31" w14:textId="77777777" w:rsidR="00B75E46" w:rsidRDefault="00B75E46" w:rsidP="006A1D33">
      <w:pPr>
        <w:spacing w:after="0" w:line="240" w:lineRule="auto"/>
      </w:pPr>
      <w:r>
        <w:separator/>
      </w:r>
    </w:p>
  </w:endnote>
  <w:endnote w:type="continuationSeparator" w:id="0">
    <w:p w14:paraId="6DC3DDDD" w14:textId="77777777" w:rsidR="00B75E46" w:rsidRDefault="00B75E46" w:rsidP="006A1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BAC23" w14:textId="77777777" w:rsidR="00B75E46" w:rsidRDefault="00B75E46" w:rsidP="006A1D33">
      <w:pPr>
        <w:spacing w:after="0" w:line="240" w:lineRule="auto"/>
      </w:pPr>
      <w:r>
        <w:separator/>
      </w:r>
    </w:p>
  </w:footnote>
  <w:footnote w:type="continuationSeparator" w:id="0">
    <w:p w14:paraId="721AD71B" w14:textId="77777777" w:rsidR="00B75E46" w:rsidRDefault="00B75E46" w:rsidP="006A1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BBFAA" w14:textId="29663D60" w:rsidR="006A1D33" w:rsidRDefault="006A1D33" w:rsidP="006A1D33">
    <w:pPr>
      <w:spacing w:line="480" w:lineRule="auto"/>
    </w:pPr>
    <w:r w:rsidRPr="006A1D33">
      <w:rPr>
        <w:rFonts w:cstheme="minorHAnsi"/>
      </w:rPr>
      <w:t>ASSIGNMENT ON CAR PARK DESIGN</w:t>
    </w:r>
    <w:r>
      <w:rPr>
        <w:rFonts w:cstheme="minorHAnsi"/>
      </w:rPr>
      <w:t xml:space="preserve">                                                                                                                </w:t>
    </w:r>
    <w:sdt>
      <w:sdtPr>
        <w:id w:val="9453255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185">
          <w:rPr>
            <w:noProof/>
          </w:rPr>
          <w:t>6</w:t>
        </w:r>
        <w:r>
          <w:rPr>
            <w:noProof/>
          </w:rPr>
          <w:fldChar w:fldCharType="end"/>
        </w:r>
      </w:sdtContent>
    </w:sdt>
  </w:p>
  <w:p w14:paraId="5ED178F2" w14:textId="77777777" w:rsidR="006A1D33" w:rsidRDefault="006A1D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4357C" w14:textId="4556C236" w:rsidR="006A1D33" w:rsidRPr="006A1D33" w:rsidRDefault="006A1D33" w:rsidP="006A1D33">
    <w:pPr>
      <w:spacing w:line="480" w:lineRule="auto"/>
      <w:rPr>
        <w:rFonts w:cstheme="minorHAnsi"/>
      </w:rPr>
    </w:pPr>
    <w:r w:rsidRPr="006A1D33">
      <w:rPr>
        <w:rFonts w:cstheme="minorHAnsi"/>
      </w:rPr>
      <w:t>ASSIGNMENT ON CAR PARK DESIGN</w:t>
    </w:r>
    <w:r>
      <w:rPr>
        <w:rFonts w:cstheme="minorHAnsi"/>
      </w:rPr>
      <w:t xml:space="preserve"> </w:t>
    </w:r>
    <w:sdt>
      <w:sdtPr>
        <w:id w:val="-46010730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t xml:space="preserve">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185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  <w:p w14:paraId="678DC12D" w14:textId="77777777" w:rsidR="006A1D33" w:rsidRDefault="006A1D3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2C9E7" w14:textId="7E64395C" w:rsidR="006A1D33" w:rsidRDefault="006A1D33" w:rsidP="006A1D33">
    <w:pPr>
      <w:spacing w:line="480" w:lineRule="auto"/>
    </w:pPr>
    <w:r>
      <w:t xml:space="preserve">Running head: </w:t>
    </w:r>
    <w:r w:rsidRPr="006A1D33">
      <w:rPr>
        <w:rFonts w:cstheme="minorHAnsi"/>
      </w:rPr>
      <w:t>ASSIGNMENT ON CAR PARK DESIGN</w:t>
    </w:r>
    <w:r>
      <w:rPr>
        <w:rFonts w:cstheme="minorHAnsi"/>
      </w:rPr>
      <w:t xml:space="preserve">                                                                                              </w:t>
    </w:r>
    <w:sdt>
      <w:sdtPr>
        <w:id w:val="149121964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185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0A288886" w14:textId="77777777" w:rsidR="006A1D33" w:rsidRDefault="006A1D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F03"/>
    <w:rsid w:val="003F0185"/>
    <w:rsid w:val="004B74CF"/>
    <w:rsid w:val="006A1D33"/>
    <w:rsid w:val="00771F03"/>
    <w:rsid w:val="00B7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0486A"/>
  <w15:chartTrackingRefBased/>
  <w15:docId w15:val="{4B5CFA81-1BA3-45B8-ACC1-6926B592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1F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1F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1F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1F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1F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1F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771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1F03"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771F03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71F03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6A1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D33"/>
  </w:style>
  <w:style w:type="paragraph" w:styleId="Footer">
    <w:name w:val="footer"/>
    <w:basedOn w:val="Normal"/>
    <w:link w:val="FooterChar"/>
    <w:uiPriority w:val="99"/>
    <w:unhideWhenUsed/>
    <w:rsid w:val="006A1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USER</cp:lastModifiedBy>
  <cp:revision>2</cp:revision>
  <dcterms:created xsi:type="dcterms:W3CDTF">2021-05-23T20:03:00Z</dcterms:created>
  <dcterms:modified xsi:type="dcterms:W3CDTF">2021-05-23T20:55:00Z</dcterms:modified>
</cp:coreProperties>
</file>